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A634" w14:textId="77777777" w:rsidR="002F2B6B" w:rsidRDefault="00A07E2D">
      <w:pPr>
        <w:widowControl w:val="0"/>
        <w:spacing w:after="0" w:line="360" w:lineRule="auto"/>
        <w:ind w:left="720"/>
        <w:jc w:val="center"/>
        <w:rPr>
          <w:rFonts w:ascii="Montserrat" w:eastAsia="Montserrat" w:hAnsi="Montserrat" w:cs="Montserrat"/>
          <w:sz w:val="52"/>
          <w:szCs w:val="52"/>
        </w:rPr>
      </w:pPr>
      <w:r>
        <w:rPr>
          <w:sz w:val="56"/>
          <w:szCs w:val="56"/>
          <w:u w:val="single"/>
        </w:rPr>
        <w:t>Exercise 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08A66E" wp14:editId="3D08A66F">
                <wp:simplePos x="0" y="0"/>
                <wp:positionH relativeFrom="column">
                  <wp:posOffset>6172200</wp:posOffset>
                </wp:positionH>
                <wp:positionV relativeFrom="paragraph">
                  <wp:posOffset>-952499</wp:posOffset>
                </wp:positionV>
                <wp:extent cx="506247" cy="29470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164" y="3646935"/>
                          <a:ext cx="477672" cy="26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8A678" w14:textId="77777777" w:rsidR="002F2B6B" w:rsidRDefault="00A07E2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BS”D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-952499</wp:posOffset>
                </wp:positionV>
                <wp:extent cx="506247" cy="294706"/>
                <wp:effectExtent b="0" l="0" r="0" t="0"/>
                <wp:wrapNone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247" cy="294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08A635" w14:textId="77777777" w:rsidR="002F2B6B" w:rsidRDefault="002F2B6B">
      <w:pPr>
        <w:widowControl w:val="0"/>
        <w:spacing w:after="0" w:line="240" w:lineRule="auto"/>
        <w:rPr>
          <w:rFonts w:ascii="Montserrat" w:eastAsia="Montserrat" w:hAnsi="Montserrat" w:cs="Montserrat"/>
          <w:sz w:val="36"/>
          <w:szCs w:val="36"/>
        </w:rPr>
      </w:pPr>
    </w:p>
    <w:p w14:paraId="3D08A636" w14:textId="77777777" w:rsidR="002F2B6B" w:rsidRDefault="00A07E2D">
      <w:pPr>
        <w:widowControl w:val="0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1.</w:t>
      </w:r>
    </w:p>
    <w:p w14:paraId="3D08A637" w14:textId="77777777" w:rsidR="002F2B6B" w:rsidRDefault="002F2B6B">
      <w:pPr>
        <w:widowControl w:val="0"/>
        <w:spacing w:after="0" w:line="240" w:lineRule="auto"/>
        <w:rPr>
          <w:sz w:val="44"/>
          <w:szCs w:val="44"/>
        </w:rPr>
      </w:pPr>
    </w:p>
    <w:p w14:paraId="3D08A638" w14:textId="60E94DC7" w:rsidR="002F2B6B" w:rsidRDefault="00A07E2D">
      <w:pPr>
        <w:widowControl w:val="0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Have couple discuss preferred touch</w:t>
      </w:r>
      <w:r w:rsidR="00FD2F06">
        <w:rPr>
          <w:sz w:val="44"/>
          <w:szCs w:val="44"/>
        </w:rPr>
        <w:t>:</w:t>
      </w:r>
      <w:bookmarkStart w:id="0" w:name="_GoBack"/>
      <w:bookmarkEnd w:id="0"/>
      <w:r>
        <w:rPr>
          <w:sz w:val="44"/>
          <w:szCs w:val="44"/>
        </w:rPr>
        <w:t xml:space="preserve"> Soft Vs. Hard (rank preference)</w:t>
      </w:r>
    </w:p>
    <w:p w14:paraId="3D08A639" w14:textId="77777777" w:rsidR="002F2B6B" w:rsidRDefault="002F2B6B">
      <w:pPr>
        <w:widowControl w:val="0"/>
        <w:spacing w:after="0" w:line="240" w:lineRule="auto"/>
        <w:ind w:left="720"/>
        <w:rPr>
          <w:sz w:val="44"/>
          <w:szCs w:val="44"/>
        </w:rPr>
      </w:pPr>
    </w:p>
    <w:p w14:paraId="3D08A63A" w14:textId="77777777" w:rsidR="002F2B6B" w:rsidRDefault="00A07E2D">
      <w:pPr>
        <w:widowControl w:val="0"/>
        <w:numPr>
          <w:ilvl w:val="0"/>
          <w:numId w:val="1"/>
        </w:numPr>
        <w:spacing w:before="96" w:after="0"/>
        <w:rPr>
          <w:color w:val="000000"/>
          <w:sz w:val="44"/>
          <w:szCs w:val="44"/>
        </w:rPr>
      </w:pPr>
      <w:r>
        <w:rPr>
          <w:sz w:val="44"/>
          <w:szCs w:val="44"/>
        </w:rPr>
        <w:t>Back</w:t>
      </w:r>
    </w:p>
    <w:p w14:paraId="3D08A63B" w14:textId="77777777" w:rsidR="002F2B6B" w:rsidRDefault="00A07E2D">
      <w:pPr>
        <w:widowControl w:val="0"/>
        <w:numPr>
          <w:ilvl w:val="0"/>
          <w:numId w:val="1"/>
        </w:numP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>Neck</w:t>
      </w:r>
    </w:p>
    <w:p w14:paraId="3D08A63C" w14:textId="77777777" w:rsidR="002F2B6B" w:rsidRDefault="00A07E2D">
      <w:pPr>
        <w:widowControl w:val="0"/>
        <w:numPr>
          <w:ilvl w:val="0"/>
          <w:numId w:val="1"/>
        </w:numP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>Face</w:t>
      </w:r>
    </w:p>
    <w:p w14:paraId="3D08A63D" w14:textId="77777777" w:rsidR="002F2B6B" w:rsidRDefault="00A07E2D">
      <w:pPr>
        <w:widowControl w:val="0"/>
        <w:numPr>
          <w:ilvl w:val="0"/>
          <w:numId w:val="1"/>
        </w:numP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>Arms</w:t>
      </w:r>
    </w:p>
    <w:p w14:paraId="3D08A63E" w14:textId="77777777" w:rsidR="002F2B6B" w:rsidRDefault="00A07E2D">
      <w:pPr>
        <w:widowControl w:val="0"/>
        <w:numPr>
          <w:ilvl w:val="0"/>
          <w:numId w:val="1"/>
        </w:numP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>Legs</w:t>
      </w:r>
    </w:p>
    <w:p w14:paraId="3D08A63F" w14:textId="77777777" w:rsidR="002F2B6B" w:rsidRDefault="00A07E2D">
      <w:pPr>
        <w:widowControl w:val="0"/>
        <w:numPr>
          <w:ilvl w:val="0"/>
          <w:numId w:val="1"/>
        </w:numP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>Breasts/Chest</w:t>
      </w:r>
    </w:p>
    <w:p w14:paraId="3D08A640" w14:textId="77777777" w:rsidR="002F2B6B" w:rsidRDefault="00A07E2D">
      <w:pPr>
        <w:widowControl w:val="0"/>
        <w:numPr>
          <w:ilvl w:val="0"/>
          <w:numId w:val="1"/>
        </w:numP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>Genitals</w:t>
      </w:r>
      <w:r>
        <w:br w:type="page"/>
      </w:r>
    </w:p>
    <w:p w14:paraId="3D08A641" w14:textId="77777777" w:rsidR="002F2B6B" w:rsidRDefault="00A07E2D">
      <w:pPr>
        <w:widowControl w:val="0"/>
        <w:spacing w:before="96" w:after="0"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2. </w:t>
      </w:r>
    </w:p>
    <w:p w14:paraId="3D08A642" w14:textId="77777777" w:rsidR="002F2B6B" w:rsidRDefault="002F2B6B">
      <w:pPr>
        <w:widowControl w:val="0"/>
        <w:spacing w:before="96" w:after="0" w:line="240" w:lineRule="auto"/>
        <w:rPr>
          <w:sz w:val="48"/>
          <w:szCs w:val="48"/>
        </w:rPr>
      </w:pPr>
    </w:p>
    <w:p w14:paraId="3D08A643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>Make list of types of preferred foreplay and rank their order</w:t>
      </w:r>
    </w:p>
    <w:p w14:paraId="3D08A644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>Lay in bed and cuddle</w:t>
      </w:r>
    </w:p>
    <w:p w14:paraId="3D08A645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>Share Words of Appreciation</w:t>
      </w:r>
    </w:p>
    <w:p w14:paraId="3D08A646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>Choose a #1 or #2 on your spouse’s Hugging/Kissing.</w:t>
      </w:r>
    </w:p>
    <w:p w14:paraId="3D08A647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 xml:space="preserve">Choose a #1 or #2 on your spouse’s Soft Touch list </w:t>
      </w:r>
    </w:p>
    <w:p w14:paraId="3D08A648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>Choose a #1 or #2 on your spouse’s Sexual Touch list and do.</w:t>
      </w:r>
    </w:p>
    <w:p w14:paraId="3D08A649" w14:textId="77777777" w:rsidR="002F2B6B" w:rsidRDefault="00A07E2D">
      <w:pPr>
        <w:widowControl w:val="0"/>
        <w:numPr>
          <w:ilvl w:val="0"/>
          <w:numId w:val="1"/>
        </w:numPr>
        <w:spacing w:before="96" w:after="0" w:line="240" w:lineRule="auto"/>
        <w:rPr>
          <w:color w:val="000000"/>
          <w:sz w:val="48"/>
          <w:szCs w:val="48"/>
        </w:rPr>
      </w:pPr>
      <w:r>
        <w:rPr>
          <w:sz w:val="48"/>
          <w:szCs w:val="48"/>
        </w:rPr>
        <w:t>Intercourse</w:t>
      </w:r>
      <w:r>
        <w:br w:type="page"/>
      </w:r>
    </w:p>
    <w:p w14:paraId="3D08A64A" w14:textId="77777777" w:rsidR="002F2B6B" w:rsidRDefault="002F2B6B">
      <w:pPr>
        <w:widowControl w:val="0"/>
        <w:spacing w:before="96" w:after="0" w:line="240" w:lineRule="auto"/>
        <w:ind w:left="720"/>
        <w:rPr>
          <w:sz w:val="48"/>
          <w:szCs w:val="48"/>
        </w:rPr>
      </w:pPr>
    </w:p>
    <w:p w14:paraId="3D08A64B" w14:textId="77777777" w:rsidR="002F2B6B" w:rsidRDefault="00A07E2D">
      <w:pPr>
        <w:widowControl w:val="0"/>
        <w:spacing w:before="96" w:after="0" w:line="240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Check list </w:t>
      </w:r>
    </w:p>
    <w:p w14:paraId="3D08A64C" w14:textId="77777777" w:rsidR="002F2B6B" w:rsidRDefault="002F2B6B">
      <w:pPr>
        <w:widowControl w:val="0"/>
        <w:spacing w:before="96" w:after="0" w:line="240" w:lineRule="auto"/>
        <w:ind w:left="720"/>
        <w:rPr>
          <w:sz w:val="48"/>
          <w:szCs w:val="48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560"/>
        <w:gridCol w:w="1710"/>
        <w:gridCol w:w="1605"/>
        <w:gridCol w:w="1740"/>
      </w:tblGrid>
      <w:tr w:rsidR="002F2B6B" w14:paraId="3D08A652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4D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4E" w14:textId="77777777" w:rsidR="002F2B6B" w:rsidRDefault="00A0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4F" w14:textId="77777777" w:rsidR="002F2B6B" w:rsidRDefault="00A0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0" w14:textId="77777777" w:rsidR="002F2B6B" w:rsidRDefault="00A0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1" w14:textId="77777777" w:rsidR="002F2B6B" w:rsidRDefault="00A0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F2B6B" w14:paraId="3D08A658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3" w14:textId="77777777" w:rsidR="002F2B6B" w:rsidRDefault="00A07E2D">
            <w:pPr>
              <w:widowControl w:val="0"/>
              <w:spacing w:before="96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Hugging/Kissing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4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5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6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7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2B6B" w14:paraId="3D08A65E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9" w14:textId="77777777" w:rsidR="002F2B6B" w:rsidRDefault="00A07E2D">
            <w:pPr>
              <w:widowControl w:val="0"/>
              <w:spacing w:before="96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Soft Touch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A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B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C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D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2B6B" w14:paraId="3D08A664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5F" w14:textId="77777777" w:rsidR="002F2B6B" w:rsidRDefault="00A0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Sexual Touch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60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61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62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A663" w14:textId="77777777" w:rsidR="002F2B6B" w:rsidRDefault="002F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D08A665" w14:textId="77777777" w:rsidR="002F2B6B" w:rsidRDefault="002F2B6B">
      <w:pPr>
        <w:widowControl w:val="0"/>
        <w:spacing w:before="96" w:after="0" w:line="240" w:lineRule="auto"/>
        <w:ind w:left="720"/>
        <w:rPr>
          <w:sz w:val="28"/>
          <w:szCs w:val="28"/>
        </w:rPr>
      </w:pPr>
    </w:p>
    <w:p w14:paraId="3D08A666" w14:textId="77777777" w:rsidR="002F2B6B" w:rsidRDefault="002F2B6B">
      <w:pPr>
        <w:widowControl w:val="0"/>
        <w:spacing w:before="96" w:after="0" w:line="240" w:lineRule="auto"/>
        <w:ind w:left="720"/>
        <w:rPr>
          <w:sz w:val="48"/>
          <w:szCs w:val="48"/>
        </w:rPr>
      </w:pPr>
    </w:p>
    <w:p w14:paraId="3D08A667" w14:textId="77777777" w:rsidR="002F2B6B" w:rsidRDefault="002F2B6B">
      <w:pPr>
        <w:widowControl w:val="0"/>
        <w:spacing w:before="96" w:after="0" w:line="240" w:lineRule="auto"/>
        <w:ind w:left="720"/>
        <w:rPr>
          <w:sz w:val="48"/>
          <w:szCs w:val="48"/>
        </w:rPr>
      </w:pPr>
    </w:p>
    <w:p w14:paraId="3D08A668" w14:textId="77777777" w:rsidR="002F2B6B" w:rsidRDefault="002F2B6B">
      <w:pPr>
        <w:widowControl w:val="0"/>
        <w:spacing w:before="96" w:after="0"/>
        <w:rPr>
          <w:sz w:val="36"/>
          <w:szCs w:val="36"/>
        </w:rPr>
      </w:pPr>
    </w:p>
    <w:p w14:paraId="3D08A669" w14:textId="77777777" w:rsidR="002F2B6B" w:rsidRDefault="00A07E2D">
      <w:pPr>
        <w:widowControl w:val="0"/>
        <w:spacing w:before="96"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3D08A66A" w14:textId="77777777" w:rsidR="002F2B6B" w:rsidRDefault="00A07E2D">
      <w:pPr>
        <w:widowControl w:val="0"/>
        <w:spacing w:before="96" w:after="0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3D08A66B" w14:textId="77777777" w:rsidR="002F2B6B" w:rsidRDefault="002F2B6B">
      <w:pPr>
        <w:widowControl w:val="0"/>
        <w:spacing w:after="0" w:line="360" w:lineRule="auto"/>
        <w:ind w:left="720"/>
        <w:rPr>
          <w:sz w:val="44"/>
          <w:szCs w:val="44"/>
        </w:rPr>
      </w:pPr>
    </w:p>
    <w:p w14:paraId="3D08A66C" w14:textId="77777777" w:rsidR="002F2B6B" w:rsidRDefault="002F2B6B">
      <w:pPr>
        <w:widowControl w:val="0"/>
        <w:spacing w:after="0" w:line="360" w:lineRule="auto"/>
        <w:ind w:left="720"/>
        <w:rPr>
          <w:sz w:val="36"/>
          <w:szCs w:val="36"/>
        </w:rPr>
      </w:pPr>
    </w:p>
    <w:p w14:paraId="3D08A66D" w14:textId="77777777" w:rsidR="002F2B6B" w:rsidRDefault="002F2B6B">
      <w:pPr>
        <w:rPr>
          <w:sz w:val="56"/>
          <w:szCs w:val="56"/>
        </w:rPr>
      </w:pPr>
    </w:p>
    <w:sectPr w:rsidR="002F2B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5D4B" w14:textId="77777777" w:rsidR="00A07E2D" w:rsidRDefault="00A07E2D">
      <w:pPr>
        <w:spacing w:after="0" w:line="240" w:lineRule="auto"/>
      </w:pPr>
      <w:r>
        <w:separator/>
      </w:r>
    </w:p>
  </w:endnote>
  <w:endnote w:type="continuationSeparator" w:id="0">
    <w:p w14:paraId="025D4ADC" w14:textId="77777777" w:rsidR="00A07E2D" w:rsidRDefault="00A0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A672" w14:textId="77777777" w:rsidR="002F2B6B" w:rsidRDefault="00A07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Daniel Schonbuch, LMFT, Licensed Marriage and Family Therapist</w:t>
    </w:r>
  </w:p>
  <w:p w14:paraId="3D08A673" w14:textId="77777777" w:rsidR="002F2B6B" w:rsidRDefault="00A07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                                                </w:t>
    </w:r>
    <w:hyperlink r:id="rId1">
      <w:r>
        <w:rPr>
          <w:color w:val="0000FF"/>
          <w:u w:val="single"/>
        </w:rPr>
        <w:t>www.ItWillBeGood.com</w:t>
      </w:r>
    </w:hyperlink>
    <w:r>
      <w:rPr>
        <w:color w:val="000000"/>
      </w:rPr>
      <w:t xml:space="preserve"> 646 -428-4723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ECC1" w14:textId="77777777" w:rsidR="00A07E2D" w:rsidRDefault="00A07E2D">
      <w:pPr>
        <w:spacing w:after="0" w:line="240" w:lineRule="auto"/>
      </w:pPr>
      <w:r>
        <w:separator/>
      </w:r>
    </w:p>
  </w:footnote>
  <w:footnote w:type="continuationSeparator" w:id="0">
    <w:p w14:paraId="42C8700D" w14:textId="77777777" w:rsidR="00A07E2D" w:rsidRDefault="00A0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A670" w14:textId="77777777" w:rsidR="002F2B6B" w:rsidRDefault="00A07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 xml:space="preserve">Getting Closer   </w:t>
    </w:r>
    <w:r>
      <w:rPr>
        <w:noProof/>
        <w:color w:val="000000"/>
      </w:rPr>
      <w:drawing>
        <wp:inline distT="0" distB="0" distL="0" distR="0" wp14:anchorId="3D08A674" wp14:editId="3D08A675">
          <wp:extent cx="634835" cy="519088"/>
          <wp:effectExtent l="0" t="0" r="0" b="0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5" cy="5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D08A676" wp14:editId="3D08A677">
              <wp:simplePos x="0" y="0"/>
              <wp:positionH relativeFrom="column">
                <wp:posOffset>3860800</wp:posOffset>
              </wp:positionH>
              <wp:positionV relativeFrom="paragraph">
                <wp:posOffset>-114299</wp:posOffset>
              </wp:positionV>
              <wp:extent cx="847090" cy="690245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6743" y="3449165"/>
                        <a:ext cx="81851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8A679" w14:textId="77777777" w:rsidR="002F2B6B" w:rsidRDefault="002F2B6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3860800</wp:posOffset>
              </wp:positionH>
              <wp:positionV relativeFrom="paragraph">
                <wp:posOffset>-114299</wp:posOffset>
              </wp:positionV>
              <wp:extent cx="847090" cy="690245"/>
              <wp:effectExtent b="0" l="0" r="0" t="0"/>
              <wp:wrapNone/>
              <wp:docPr id="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090" cy="690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08A671" w14:textId="77777777" w:rsidR="002F2B6B" w:rsidRDefault="002F2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725"/>
    <w:multiLevelType w:val="multilevel"/>
    <w:tmpl w:val="CB46D694"/>
    <w:lvl w:ilvl="0">
      <w:start w:val="1"/>
      <w:numFmt w:val="bullet"/>
      <w:lvlText w:val="●"/>
      <w:lvlJc w:val="right"/>
      <w:pPr>
        <w:ind w:left="72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Montserrat Light" w:eastAsia="Montserrat Light" w:hAnsi="Montserrat Light" w:cs="Montserrat Light"/>
        <w:b w:val="0"/>
        <w:i w:val="0"/>
        <w:smallCaps w:val="0"/>
        <w:strike w:val="0"/>
        <w:color w:val="B7B7B7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6B"/>
    <w:rsid w:val="002F2B6B"/>
    <w:rsid w:val="00A07E2D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634"/>
  <w15:docId w15:val="{76168C43-0092-4512-A405-57D1121F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2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70"/>
  </w:style>
  <w:style w:type="paragraph" w:styleId="Footer">
    <w:name w:val="footer"/>
    <w:basedOn w:val="Normal"/>
    <w:link w:val="Foot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70"/>
  </w:style>
  <w:style w:type="paragraph" w:styleId="BalloonText">
    <w:name w:val="Balloon Text"/>
    <w:basedOn w:val="Normal"/>
    <w:link w:val="BalloonTextChar"/>
    <w:uiPriority w:val="99"/>
    <w:semiHidden/>
    <w:unhideWhenUsed/>
    <w:rsid w:val="00EE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449"/>
    <w:pPr>
      <w:ind w:left="720"/>
      <w:contextualSpacing/>
    </w:pPr>
  </w:style>
  <w:style w:type="paragraph" w:customStyle="1" w:styleId="Default">
    <w:name w:val="Default"/>
    <w:rsid w:val="00B2134C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2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45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18">
    <w:name w:val="Pa18"/>
    <w:basedOn w:val="Default"/>
    <w:next w:val="Default"/>
    <w:uiPriority w:val="99"/>
    <w:rsid w:val="007E4E52"/>
    <w:pPr>
      <w:spacing w:line="241" w:lineRule="atLeast"/>
    </w:pPr>
    <w:rPr>
      <w:rFonts w:cstheme="minorBidi"/>
      <w:color w:val="auto"/>
    </w:rPr>
  </w:style>
  <w:style w:type="character" w:customStyle="1" w:styleId="pp-headline-item">
    <w:name w:val="pp-headline-item"/>
    <w:basedOn w:val="DefaultParagraphFont"/>
    <w:rsid w:val="007D30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willbegoo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fLxCDjxyTBrbegR2UV1MMWgqQ==">AMUW2mVoyF0aRTixr5Ki/DkmkjvmwaSGOoVG9IAxdt3omYoyq7S+d1TC6RXvM1gbrRbJ4mcr22hM5J0QTEx3zrvzQZCFSUTJKnmwDpg+7nKom/YVuFlvSC4=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2</cp:revision>
  <dcterms:created xsi:type="dcterms:W3CDTF">2019-07-16T10:57:00Z</dcterms:created>
  <dcterms:modified xsi:type="dcterms:W3CDTF">2019-08-02T22:25:00Z</dcterms:modified>
</cp:coreProperties>
</file>